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i/>
          <w:iCs/>
          <w:color w:val="6B7280"/>
          <w:sz w:val="18"/>
          <w:szCs w:val="18"/>
        </w:rPr>
        <w:t xml:space="preserve">How to use this letter: replace every [bracketed] field with your details, delete this line, and send it to your manager or finance team.</w:t>
      </w:r>
    </w:p>
    <w:p>
      <w:pPr>
        <w:pBdr>
          <w:bottom w:val="single" w:color="E5E7EB" w:sz="6" w:space="1"/>
        </w:pBdr>
        <w:spacing w:after="280"/>
      </w:pPr>
      <w:r>
        <w:rPr>
          <w:sz w:val="2"/>
          <w:szCs w:val="2"/>
        </w:rPr>
        <w:t xml:space="preserve"/>
      </w:r>
    </w:p>
    <w:p>
      <w:pPr>
        <w:spacing w:after="240"/>
      </w:pPr>
      <w:r>
        <w:t xml:space="preserve">[Date]</w:t>
      </w:r>
    </w:p>
    <w:p>
      <w:pPr>
        <w:spacing w:after="40"/>
      </w:pPr>
      <w:r>
        <w:rPr>
          <w:b/>
          <w:bCs/>
        </w:rPr>
        <w:t xml:space="preserve">To: </w:t>
      </w:r>
      <w:r>
        <w:t xml:space="preserve">[Manager’s Name], [Manager’s Title]</w:t>
      </w:r>
    </w:p>
    <w:p>
      <w:pPr>
        <w:spacing w:after="240"/>
      </w:pPr>
      <w:r>
        <w:rPr>
          <w:b/>
          <w:bCs/>
        </w:rPr>
        <w:t xml:space="preserve">From: </w:t>
      </w:r>
      <w:r>
        <w:t xml:space="preserve">[Your Name], [Your Title], [Team / Department]</w:t>
      </w:r>
    </w:p>
    <w:p>
      <w:pPr>
        <w:spacing w:after="280"/>
      </w:pPr>
      <w:r>
        <w:rPr>
          <w:b/>
          <w:bCs/>
        </w:rPr>
        <w:t xml:space="preserve">Subject: </w:t>
      </w:r>
      <w:r>
        <w:rPr>
          <w:b/>
          <w:bCs/>
        </w:rPr>
        <w:t xml:space="preserve">Request to sponsor my enrollment in “AI Skills for Procurement Professionals”</w:t>
      </w:r>
    </w:p>
    <w:p>
      <w:pPr>
        <w:spacing w:after="200"/>
      </w:pPr>
      <w:r>
        <w:t xml:space="preserve">Dear [Manager’s Name],</w:t>
      </w:r>
    </w:p>
    <w:p>
      <w:pPr>
        <w:spacing w:after="200" w:line="276"/>
      </w:pPr>
      <w:r>
        <w:t xml:space="preserve">I’d like to request approval to expense a professional-development course that is directly relevant to my role: AI Skills for Procurement Professionals, a self-paced program from Molecule One. It teaches procurement-specific use of AI across sourcing, contracts, negotiation, and governance, with hands-on labs built on real procurement scenarios rather than generic prompt-writing.</w:t>
      </w:r>
    </w:p>
    <w:p>
      <w:pPr>
        <w:spacing w:after="200" w:line="276"/>
      </w:pPr>
      <w:r>
        <w:t xml:space="preserve">The skills map directly to work I already do. The program covers building supply-market intelligence, constructing and scoring RFPs, extracting obligations and risks from contracts, should-cost modeling, and negotiation preparation, alongside the data-classification and verification practices needed to use AI safely with company information.</w:t>
      </w:r>
    </w:p>
    <w:p>
      <w:pPr>
        <w:spacing w:after="200" w:line="276"/>
      </w:pPr>
      <w:r>
        <w:t xml:space="preserve">The business case is straightforward. Molecule One benchmarks comparable workflows at roughly 80% faster RFP generation and up to 90% faster RFP analysis. It is a one-time cost with lifetime access and a certification I can apply to my work immediately, not a recurring subscription.</w:t>
      </w:r>
    </w:p>
    <w:p>
      <w:pPr>
        <w:spacing w:after="120" w:before="80"/>
      </w:pPr>
      <w:r>
        <w:rPr>
          <w:b/>
          <w:bCs/>
        </w:rPr>
        <w:t xml:space="preserve">Course details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Program: </w:t>
      </w:r>
      <w:r>
        <w:t xml:space="preserve">AI Skills for Procurement Professionals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Provider: </w:t>
      </w:r>
      <w:r>
        <w:t xml:space="preserve">Molecule One (moleculeone.ai)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Format: </w:t>
      </w:r>
      <w:r>
        <w:t xml:space="preserve">Self-paced and online, with lifetime access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Tier requested: </w:t>
      </w:r>
      <w:r>
        <w:t xml:space="preserve">[Tier: Starter / Pro / Pro+]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One-time cost: </w:t>
      </w:r>
      <w:r>
        <w:t xml:space="preserve">[Amount]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Time commitment: </w:t>
      </w:r>
      <w:r>
        <w:t xml:space="preserve">~2.5–8.5 hours, completed around my workload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Certification: </w:t>
      </w:r>
      <w:r>
        <w:t xml:space="preserve">Digital certificate of completion (physical credential at Pro+)</w:t>
      </w:r>
    </w:p>
    <w:p>
      <w:pPr>
        <w:spacing w:after="200" w:before="200" w:line="276"/>
      </w:pPr>
      <w:r>
        <w:t xml:space="preserve">I’d like to request that [Company] sponsor the [Amount] cost under our professional-development / learning &amp; development budget. I’m happy to share the full syllabus in advance, and to provide my completion certificate once I finish.</w:t>
      </w:r>
    </w:p>
    <w:p>
      <w:pPr>
        <w:spacing w:after="360"/>
      </w:pPr>
      <w:r>
        <w:t xml:space="preserve">Thank you for considering this request.</w:t>
      </w:r>
    </w:p>
    <w:p>
      <w:pPr>
        <w:spacing w:after="40"/>
      </w:pPr>
      <w:r>
        <w:t xml:space="preserve">Sincerely,</w:t>
      </w:r>
    </w:p>
    <w:p>
      <w:pPr>
        <w:spacing w:after="40"/>
      </w:pPr>
      <w:r>
        <w:t xml:space="preserve">[Your Name]</w:t>
      </w:r>
    </w:p>
    <w:p>
      <w:pPr>
        <w:spacing w:after="40"/>
      </w:pPr>
      <w:r>
        <w:t xml:space="preserve">[Your Title]</w:t>
      </w:r>
    </w:p>
    <w:p>
      <w:pPr>
        <w:spacing w:after="0"/>
      </w:pPr>
      <w:r>
        <w:rPr>
          <w:color w:val="6B7280"/>
        </w:rPr>
        <w:t xml:space="preserve">[Date]</w:t>
      </w:r>
    </w:p>
    <w:p>
      <w:pPr>
        <w:pBdr>
          <w:top w:val="single" w:color="E5E7EB" w:sz="6" w:space="8"/>
        </w:pBdr>
        <w:spacing w:before="480"/>
      </w:pPr>
      <w:r>
        <w:rPr>
          <w:color w:val="6B7280"/>
          <w:sz w:val="18"/>
          <w:szCs w:val="18"/>
        </w:rPr>
        <w:t xml:space="preserve">Learn more about the program: </w:t>
      </w:r>
      <w:hyperlink w:history="1" r:id="rIdcjl-unosndjpx8vjhgvuz">
        <w:r>
          <w:rPr>
            <w:rStyle w:val="Hyperlink"/>
            <w:sz w:val="18"/>
            <w:szCs w:val="18"/>
          </w:rPr>
          <w:t xml:space="preserve">moleculeone.ai/training/individual</w:t>
        </w:r>
      </w:hyperlink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cjl-unosndjpx8vjhgvuz" Type="http://schemas.openxmlformats.org/officeDocument/2006/relationships/hyperlink" Target="https://moleculeone.ai/training/individual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2026-06-07T03:18:58.787Z</dcterms:created>
  <dcterms:modified xsi:type="dcterms:W3CDTF">2026-06-07T03:18:58.794Z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